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816E0" w14:textId="77777777" w:rsidR="00422472" w:rsidRPr="00996F03" w:rsidRDefault="00422472" w:rsidP="00422472">
      <w:pPr>
        <w:tabs>
          <w:tab w:val="left" w:pos="9356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996F03">
        <w:rPr>
          <w:rFonts w:ascii="Times New Roman" w:hAnsi="Times New Roman" w:cs="Times New Roman"/>
          <w:sz w:val="26"/>
          <w:szCs w:val="26"/>
        </w:rPr>
        <w:t>Приложение № 1</w:t>
      </w:r>
    </w:p>
    <w:p w14:paraId="750266D1" w14:textId="77777777" w:rsidR="00422472" w:rsidRDefault="00422472" w:rsidP="00422472">
      <w:pPr>
        <w:tabs>
          <w:tab w:val="left" w:pos="9356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6908D2">
        <w:rPr>
          <w:rFonts w:ascii="Times New Roman" w:hAnsi="Times New Roman" w:cs="Times New Roman"/>
          <w:sz w:val="26"/>
          <w:szCs w:val="26"/>
        </w:rPr>
        <w:t xml:space="preserve">к </w:t>
      </w:r>
      <w:r w:rsidR="00A750D2">
        <w:rPr>
          <w:rFonts w:ascii="Times New Roman" w:hAnsi="Times New Roman" w:cs="Times New Roman"/>
          <w:sz w:val="26"/>
          <w:szCs w:val="26"/>
        </w:rPr>
        <w:t>постановлению администрации</w:t>
      </w:r>
    </w:p>
    <w:p w14:paraId="782F4FCA" w14:textId="77777777" w:rsidR="00A750D2" w:rsidRDefault="00A750D2" w:rsidP="00422472">
      <w:pPr>
        <w:tabs>
          <w:tab w:val="left" w:pos="9356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города Благовещенска </w:t>
      </w:r>
    </w:p>
    <w:p w14:paraId="4A14FFEE" w14:textId="363ED02A" w:rsidR="00A750D2" w:rsidRDefault="00A750D2" w:rsidP="00422472">
      <w:pPr>
        <w:tabs>
          <w:tab w:val="left" w:pos="9356"/>
        </w:tabs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24266A">
        <w:rPr>
          <w:rFonts w:ascii="Times New Roman" w:hAnsi="Times New Roman" w:cs="Times New Roman"/>
          <w:sz w:val="26"/>
          <w:szCs w:val="26"/>
        </w:rPr>
        <w:t xml:space="preserve">06.05.2026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24266A">
        <w:rPr>
          <w:rFonts w:ascii="Times New Roman" w:hAnsi="Times New Roman" w:cs="Times New Roman"/>
          <w:sz w:val="26"/>
          <w:szCs w:val="26"/>
        </w:rPr>
        <w:t xml:space="preserve"> 2267</w:t>
      </w:r>
    </w:p>
    <w:p w14:paraId="22AB1791" w14:textId="77777777" w:rsidR="00422472" w:rsidRPr="006908D2" w:rsidRDefault="00422472" w:rsidP="00A750D2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18B3E1CE" w14:textId="77777777" w:rsidR="00422472" w:rsidRDefault="00422472" w:rsidP="00422472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908D2">
        <w:rPr>
          <w:rFonts w:ascii="Times New Roman" w:hAnsi="Times New Roman" w:cs="Times New Roman"/>
          <w:color w:val="000000"/>
          <w:sz w:val="26"/>
          <w:szCs w:val="26"/>
        </w:rPr>
        <w:t xml:space="preserve">Схема </w:t>
      </w:r>
      <w:r>
        <w:rPr>
          <w:rFonts w:ascii="Times New Roman" w:hAnsi="Times New Roman" w:cs="Times New Roman"/>
          <w:color w:val="000000"/>
          <w:sz w:val="26"/>
          <w:szCs w:val="26"/>
        </w:rPr>
        <w:t>доведения сигналов</w:t>
      </w:r>
      <w:r w:rsidRPr="006908D2">
        <w:rPr>
          <w:rFonts w:ascii="Times New Roman" w:hAnsi="Times New Roman" w:cs="Times New Roman"/>
          <w:color w:val="000000"/>
          <w:sz w:val="26"/>
          <w:szCs w:val="26"/>
        </w:rPr>
        <w:t xml:space="preserve"> МСО</w:t>
      </w:r>
      <w:r>
        <w:rPr>
          <w:rFonts w:ascii="Times New Roman" w:hAnsi="Times New Roman" w:cs="Times New Roman"/>
          <w:color w:val="000000"/>
          <w:sz w:val="26"/>
          <w:szCs w:val="26"/>
        </w:rPr>
        <w:t>Н</w:t>
      </w:r>
    </w:p>
    <w:tbl>
      <w:tblPr>
        <w:tblpPr w:leftFromText="180" w:rightFromText="180" w:vertAnchor="page" w:horzAnchor="margin" w:tblpXSpec="center" w:tblpY="5926"/>
        <w:tblW w:w="11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70"/>
        <w:gridCol w:w="373"/>
        <w:gridCol w:w="1854"/>
        <w:gridCol w:w="2019"/>
        <w:gridCol w:w="2259"/>
        <w:gridCol w:w="1405"/>
      </w:tblGrid>
      <w:tr w:rsidR="00422472" w:rsidRPr="00DF0652" w14:paraId="6E73CE54" w14:textId="77777777" w:rsidTr="004D4F2A">
        <w:tc>
          <w:tcPr>
            <w:tcW w:w="6062" w:type="dxa"/>
            <w:gridSpan w:val="4"/>
            <w:tcBorders>
              <w:bottom w:val="single" w:sz="4" w:space="0" w:color="auto"/>
            </w:tcBorders>
          </w:tcPr>
          <w:p w14:paraId="47EA644B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РСОН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06165D87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49D5BD7" wp14:editId="43D8FFFA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50800</wp:posOffset>
                      </wp:positionV>
                      <wp:extent cx="1163320" cy="0"/>
                      <wp:effectExtent l="17145" t="60325" r="10160" b="53975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633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2ED79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6" o:spid="_x0000_s1026" type="#_x0000_t32" style="position:absolute;margin-left:-2.4pt;margin-top:4pt;width:91.6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268" w:type="dxa"/>
            <w:vMerge w:val="restart"/>
            <w:vAlign w:val="center"/>
          </w:tcPr>
          <w:p w14:paraId="230EB413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Оперативный дежурный ГКУ «Амурский центр ГЗ и ПБ»</w:t>
            </w:r>
          </w:p>
        </w:tc>
        <w:tc>
          <w:tcPr>
            <w:tcW w:w="1419" w:type="dxa"/>
            <w:vMerge w:val="restart"/>
            <w:tcBorders>
              <w:top w:val="nil"/>
            </w:tcBorders>
          </w:tcPr>
          <w:p w14:paraId="061F00F1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22472" w:rsidRPr="00DF0652" w14:paraId="4C553E26" w14:textId="77777777" w:rsidTr="004D4F2A">
        <w:tc>
          <w:tcPr>
            <w:tcW w:w="60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F4FDE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6E0EE7C" wp14:editId="2E2A14FE">
                      <wp:simplePos x="0" y="0"/>
                      <wp:positionH relativeFrom="column">
                        <wp:posOffset>2555875</wp:posOffset>
                      </wp:positionH>
                      <wp:positionV relativeFrom="paragraph">
                        <wp:posOffset>0</wp:posOffset>
                      </wp:positionV>
                      <wp:extent cx="632460" cy="332740"/>
                      <wp:effectExtent l="12700" t="9525" r="40640" b="57785"/>
                      <wp:wrapNone/>
                      <wp:docPr id="25" name="Прямая со стрелкой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" cy="3327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80E00" id="Прямая со стрелкой 25" o:spid="_x0000_s1026" type="#_x0000_t32" style="position:absolute;margin-left:201.25pt;margin-top:0;width:49.8pt;height:26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741730" wp14:editId="43AA47C8">
                      <wp:simplePos x="0" y="0"/>
                      <wp:positionH relativeFrom="column">
                        <wp:posOffset>1734820</wp:posOffset>
                      </wp:positionH>
                      <wp:positionV relativeFrom="paragraph">
                        <wp:posOffset>0</wp:posOffset>
                      </wp:positionV>
                      <wp:extent cx="0" cy="332740"/>
                      <wp:effectExtent l="58420" t="9525" r="55880" b="19685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27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9DD26" id="Прямая со стрелкой 24" o:spid="_x0000_s1026" type="#_x0000_t32" style="position:absolute;margin-left:136.6pt;margin-top:0;width:0;height:26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2CtYgIAAHc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909819" wp14:editId="2427EC1F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0</wp:posOffset>
                      </wp:positionV>
                      <wp:extent cx="778510" cy="332740"/>
                      <wp:effectExtent l="36830" t="9525" r="13335" b="5778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78510" cy="3327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BB5C9" id="Прямая со стрелкой 23" o:spid="_x0000_s1026" type="#_x0000_t32" style="position:absolute;margin-left:29.15pt;margin-top:0;width:61.3pt;height:26.2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984" w:type="dxa"/>
            <w:vMerge/>
            <w:tcBorders>
              <w:left w:val="nil"/>
            </w:tcBorders>
          </w:tcPr>
          <w:p w14:paraId="2567F275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1FCD4141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14:paraId="204D30C8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22472" w:rsidRPr="00DF0652" w14:paraId="7D7A5001" w14:textId="77777777" w:rsidTr="004D4F2A"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14:paraId="7D3E1B4E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 xml:space="preserve">Органы управления и силы ГО, </w:t>
            </w:r>
          </w:p>
          <w:p w14:paraId="52AA87EE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АОТП РСЧС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</w:tcPr>
          <w:p w14:paraId="732D9464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Дежурные смен организаций телерадиовещания</w:t>
            </w:r>
          </w:p>
        </w:tc>
        <w:tc>
          <w:tcPr>
            <w:tcW w:w="375" w:type="dxa"/>
            <w:tcBorders>
              <w:top w:val="nil"/>
              <w:bottom w:val="nil"/>
            </w:tcBorders>
          </w:tcPr>
          <w:p w14:paraId="36A2C5DA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A9A309D" wp14:editId="7847B838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318135</wp:posOffset>
                      </wp:positionV>
                      <wp:extent cx="228600" cy="6985"/>
                      <wp:effectExtent l="13970" t="51435" r="24130" b="55880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CC5AC1" id="Прямая со стрелкой 22" o:spid="_x0000_s1026" type="#_x0000_t32" style="position:absolute;margin-left:-4.9pt;margin-top:25.05pt;width:18pt;height: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14:paraId="1D8D0A0C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Население Амурской области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14:paraId="46C73DA2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494506F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tcBorders>
              <w:bottom w:val="nil"/>
            </w:tcBorders>
          </w:tcPr>
          <w:p w14:paraId="28DE9156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22472" w:rsidRPr="00DF0652" w14:paraId="5C096F30" w14:textId="77777777" w:rsidTr="004D4F2A">
        <w:tc>
          <w:tcPr>
            <w:tcW w:w="103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5C264E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733D98" wp14:editId="4A0ED6CC">
                      <wp:simplePos x="0" y="0"/>
                      <wp:positionH relativeFrom="column">
                        <wp:posOffset>5798185</wp:posOffset>
                      </wp:positionH>
                      <wp:positionV relativeFrom="paragraph">
                        <wp:posOffset>3175</wp:posOffset>
                      </wp:positionV>
                      <wp:extent cx="1270" cy="349250"/>
                      <wp:effectExtent l="54610" t="22225" r="58420" b="19050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349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47CDB" id="Прямая со стрелкой 21" o:spid="_x0000_s1026" type="#_x0000_t32" style="position:absolute;margin-left:456.55pt;margin-top:.25pt;width:.1pt;height:2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236668F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</w:p>
        </w:tc>
      </w:tr>
      <w:tr w:rsidR="00422472" w:rsidRPr="00DF0652" w14:paraId="5E824400" w14:textId="77777777" w:rsidTr="004D4F2A">
        <w:trPr>
          <w:trHeight w:val="461"/>
        </w:trPr>
        <w:tc>
          <w:tcPr>
            <w:tcW w:w="60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FB6C36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МСО</w:t>
            </w:r>
            <w:r>
              <w:rPr>
                <w:rFonts w:ascii="Times New Roman" w:eastAsia="Calibri" w:hAnsi="Times New Roman"/>
              </w:rPr>
              <w:t>Н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78734368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531D36" wp14:editId="2D9476F0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111125</wp:posOffset>
                      </wp:positionV>
                      <wp:extent cx="1157605" cy="0"/>
                      <wp:effectExtent l="22860" t="53975" r="10160" b="6032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57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CDACA" id="Прямая со стрелкой 20" o:spid="_x0000_s1026" type="#_x0000_t32" style="position:absolute;margin-left:-1.95pt;margin-top:8.75pt;width:91.15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">
                      <v:stroke endarrow="block"/>
                    </v:shape>
                  </w:pict>
                </mc:Fallback>
              </mc:AlternateContent>
            </w:r>
          </w:p>
          <w:p w14:paraId="78EDED48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-108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Угроза возникновения ЧС или возникновение ЧС, наступление военных конфликтов</w:t>
            </w:r>
          </w:p>
          <w:p w14:paraId="5AB4D0C6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5BA323D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ЕДДС управления по делам ГОЧС г. Благовещенска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64718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22472" w:rsidRPr="00DF0652" w14:paraId="79B63029" w14:textId="77777777" w:rsidTr="004D4F2A">
        <w:trPr>
          <w:trHeight w:val="315"/>
        </w:trPr>
        <w:tc>
          <w:tcPr>
            <w:tcW w:w="60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79D80" w14:textId="77777777" w:rsidR="00422472" w:rsidRPr="00E215CA" w:rsidRDefault="00422472" w:rsidP="004D4F2A">
            <w:pPr>
              <w:widowControl w:val="0"/>
              <w:tabs>
                <w:tab w:val="left" w:pos="795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A39241" wp14:editId="252EA2E1">
                      <wp:simplePos x="0" y="0"/>
                      <wp:positionH relativeFrom="column">
                        <wp:posOffset>2627630</wp:posOffset>
                      </wp:positionH>
                      <wp:positionV relativeFrom="paragraph">
                        <wp:posOffset>-1905</wp:posOffset>
                      </wp:positionV>
                      <wp:extent cx="675005" cy="320675"/>
                      <wp:effectExtent l="8255" t="7620" r="40640" b="52705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005" cy="320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5F0C5" id="Прямая со стрелкой 19" o:spid="_x0000_s1026" type="#_x0000_t32" style="position:absolute;margin-left:206.9pt;margin-top:-.15pt;width:53.15pt;height: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2B4E5C" wp14:editId="5D69D0E0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-1905</wp:posOffset>
                      </wp:positionV>
                      <wp:extent cx="0" cy="320675"/>
                      <wp:effectExtent l="55880" t="7620" r="58420" b="14605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20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96CA9" id="Прямая со стрелкой 18" o:spid="_x0000_s1026" type="#_x0000_t32" style="position:absolute;margin-left:137.15pt;margin-top:-.15pt;width:0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7EF6B8" wp14:editId="04CBC66A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-1905</wp:posOffset>
                      </wp:positionV>
                      <wp:extent cx="796290" cy="320675"/>
                      <wp:effectExtent l="35560" t="7620" r="6350" b="52705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96290" cy="320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1C8F7" id="Прямая со стрелкой 17" o:spid="_x0000_s1026" type="#_x0000_t32" style="position:absolute;margin-left:14.8pt;margin-top:-.15pt;width:62.7pt;height:25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">
                      <v:stroke endarrow="block"/>
                    </v:shape>
                  </w:pict>
                </mc:Fallback>
              </mc:AlternateContent>
            </w:r>
            <w:r w:rsidRPr="00E215CA">
              <w:rPr>
                <w:rFonts w:ascii="Times New Roman" w:eastAsia="Calibri" w:hAnsi="Times New Roman"/>
              </w:rPr>
              <w:tab/>
            </w:r>
          </w:p>
        </w:tc>
        <w:tc>
          <w:tcPr>
            <w:tcW w:w="1984" w:type="dxa"/>
            <w:vMerge/>
            <w:tcBorders>
              <w:left w:val="nil"/>
            </w:tcBorders>
          </w:tcPr>
          <w:p w14:paraId="75E207BF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B5018D4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57354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22472" w:rsidRPr="00DF0652" w14:paraId="07177A36" w14:textId="77777777" w:rsidTr="004D4F2A"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14:paraId="5D627C25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 xml:space="preserve">Органы управления и силы ГО, </w:t>
            </w:r>
          </w:p>
          <w:p w14:paraId="26417CF9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БГЗ АОТП РСЧС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</w:tcPr>
          <w:p w14:paraId="396414A7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Дежурные смен организаций телерадиовещания</w:t>
            </w:r>
          </w:p>
        </w:tc>
        <w:tc>
          <w:tcPr>
            <w:tcW w:w="375" w:type="dxa"/>
            <w:tcBorders>
              <w:top w:val="nil"/>
              <w:bottom w:val="nil"/>
            </w:tcBorders>
          </w:tcPr>
          <w:p w14:paraId="4F792D59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87949F" wp14:editId="245D4F8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301625</wp:posOffset>
                      </wp:positionV>
                      <wp:extent cx="228600" cy="0"/>
                      <wp:effectExtent l="13970" t="53975" r="14605" b="60325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6B1FD" id="Прямая со стрелкой 16" o:spid="_x0000_s1026" type="#_x0000_t32" style="position:absolute;margin-left:-4.9pt;margin-top:23.75pt;width:1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14:paraId="76CD91A3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Население города Благовещенска</w:t>
            </w:r>
          </w:p>
        </w:tc>
        <w:tc>
          <w:tcPr>
            <w:tcW w:w="1984" w:type="dxa"/>
            <w:vMerge/>
            <w:tcBorders>
              <w:right w:val="nil"/>
            </w:tcBorders>
          </w:tcPr>
          <w:p w14:paraId="4759000B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37A24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C00D76" wp14:editId="24D13C8A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37465</wp:posOffset>
                      </wp:positionV>
                      <wp:extent cx="635" cy="1312545"/>
                      <wp:effectExtent l="52705" t="18415" r="60960" b="2159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3125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77D53" id="Прямая со стрелкой 15" o:spid="_x0000_s1026" type="#_x0000_t32" style="position:absolute;margin-left:54.4pt;margin-top:2.95pt;width:.05pt;height:10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51903E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</w:p>
        </w:tc>
      </w:tr>
      <w:tr w:rsidR="00422472" w:rsidRPr="00DF0652" w14:paraId="6AEB1D8B" w14:textId="77777777" w:rsidTr="004D4F2A">
        <w:trPr>
          <w:trHeight w:val="549"/>
        </w:trPr>
        <w:tc>
          <w:tcPr>
            <w:tcW w:w="60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81B5F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nil"/>
              <w:bottom w:val="nil"/>
              <w:right w:val="nil"/>
            </w:tcBorders>
          </w:tcPr>
          <w:p w14:paraId="73FED65D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2993C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6D588E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22472" w:rsidRPr="00DF0652" w14:paraId="06093AFA" w14:textId="77777777" w:rsidTr="004D4F2A">
        <w:trPr>
          <w:trHeight w:val="368"/>
        </w:trPr>
        <w:tc>
          <w:tcPr>
            <w:tcW w:w="60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5528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ЛСО</w:t>
            </w:r>
            <w:r>
              <w:rPr>
                <w:rFonts w:ascii="Times New Roman" w:eastAsia="Calibri" w:hAnsi="Times New Roman"/>
              </w:rPr>
              <w:t>Н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4BC85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0C375A" wp14:editId="11B43A89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137160</wp:posOffset>
                      </wp:positionV>
                      <wp:extent cx="1163320" cy="0"/>
                      <wp:effectExtent l="17145" t="60960" r="10160" b="5334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633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BB7DF" id="Прямая со стрелкой 14" o:spid="_x0000_s1026" type="#_x0000_t32" style="position:absolute;margin-left:-2.4pt;margin-top:10.8pt;width:91.6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FDC0" w14:textId="77777777" w:rsidR="00422472" w:rsidRPr="00F55967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vertAlign w:val="superscript"/>
              </w:rPr>
            </w:pPr>
            <w:r w:rsidRPr="00DF0652">
              <w:rPr>
                <w:rFonts w:ascii="Times New Roman" w:eastAsia="Calibri" w:hAnsi="Times New Roman"/>
              </w:rPr>
              <w:t>ДДС организации</w:t>
            </w:r>
            <w:r>
              <w:rPr>
                <w:rFonts w:ascii="Times New Roman" w:eastAsia="Calibri" w:hAnsi="Times New Roman"/>
                <w:vertAlign w:val="superscript"/>
              </w:rPr>
              <w:t>*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39ADE" w14:textId="77777777" w:rsidR="00422472" w:rsidRPr="00DF0652" w:rsidRDefault="00422472" w:rsidP="004D4F2A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F0652">
              <w:rPr>
                <w:rFonts w:ascii="Times New Roman" w:eastAsia="Calibri" w:hAnsi="Times New Roman"/>
                <w:sz w:val="28"/>
                <w:szCs w:val="28"/>
              </w:rPr>
              <w:tab/>
            </w:r>
          </w:p>
        </w:tc>
      </w:tr>
      <w:tr w:rsidR="00422472" w:rsidRPr="00DF0652" w14:paraId="7591E36A" w14:textId="77777777" w:rsidTr="004D4F2A">
        <w:tc>
          <w:tcPr>
            <w:tcW w:w="6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833E8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364E25" wp14:editId="2060BA02">
                      <wp:simplePos x="0" y="0"/>
                      <wp:positionH relativeFrom="column">
                        <wp:posOffset>2555875</wp:posOffset>
                      </wp:positionH>
                      <wp:positionV relativeFrom="paragraph">
                        <wp:posOffset>10795</wp:posOffset>
                      </wp:positionV>
                      <wp:extent cx="851535" cy="335280"/>
                      <wp:effectExtent l="12700" t="10795" r="31115" b="53975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1535" cy="3352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444D8" id="Прямая со стрелкой 13" o:spid="_x0000_s1026" type="#_x0000_t32" style="position:absolute;margin-left:201.25pt;margin-top:.85pt;width:67.05pt;height:2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9CCAD07" wp14:editId="7C16B843">
                      <wp:simplePos x="0" y="0"/>
                      <wp:positionH relativeFrom="column">
                        <wp:posOffset>1734820</wp:posOffset>
                      </wp:positionH>
                      <wp:positionV relativeFrom="paragraph">
                        <wp:posOffset>10795</wp:posOffset>
                      </wp:positionV>
                      <wp:extent cx="6985" cy="335280"/>
                      <wp:effectExtent l="58420" t="10795" r="48895" b="1587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985" cy="3352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9BA96" id="Прямая со стрелкой 12" o:spid="_x0000_s1026" type="#_x0000_t32" style="position:absolute;margin-left:136.6pt;margin-top:.85pt;width:.55pt;height:26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A7D090" wp14:editId="56F8DF48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10795</wp:posOffset>
                      </wp:positionV>
                      <wp:extent cx="913130" cy="335280"/>
                      <wp:effectExtent l="35560" t="10795" r="13335" b="5397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3130" cy="3352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EEF6E" id="Прямая со стрелкой 11" o:spid="_x0000_s1026" type="#_x0000_t32" style="position:absolute;margin-left:18.55pt;margin-top:.85pt;width:71.9pt;height:26.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5C0FC4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5ACCB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52B25F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22472" w:rsidRPr="00DF0652" w14:paraId="24EFE049" w14:textId="77777777" w:rsidTr="004D4F2A">
        <w:tc>
          <w:tcPr>
            <w:tcW w:w="1860" w:type="dxa"/>
            <w:tcBorders>
              <w:top w:val="single" w:sz="4" w:space="0" w:color="auto"/>
            </w:tcBorders>
          </w:tcPr>
          <w:p w14:paraId="78CE51EA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 xml:space="preserve">Органы управления и силы объектового звена ГО, </w:t>
            </w:r>
          </w:p>
          <w:p w14:paraId="1E297A51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БГЗ АОТП РСЧС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38463617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Работники организации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95E0D3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Население города Благовещенска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F0201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5CA3E1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07951B" w14:textId="77777777" w:rsidR="00422472" w:rsidRPr="00DF0652" w:rsidRDefault="00422472" w:rsidP="004D4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217C2232" w14:textId="77777777" w:rsidR="00422472" w:rsidRDefault="00422472" w:rsidP="00422472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2388B31" w14:textId="77777777" w:rsidR="00422472" w:rsidRDefault="00422472" w:rsidP="00422472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</w:p>
    <w:p w14:paraId="3E40A507" w14:textId="77777777" w:rsidR="00422472" w:rsidRPr="00F55967" w:rsidRDefault="00422472" w:rsidP="00422472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5596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F55967">
        <w:rPr>
          <w:rFonts w:ascii="Times New Roman" w:hAnsi="Times New Roman" w:cs="Times New Roman"/>
          <w:color w:val="000000"/>
          <w:sz w:val="20"/>
          <w:szCs w:val="20"/>
        </w:rPr>
        <w:t>рганизации,</w:t>
      </w:r>
      <w:r w:rsidRPr="00F55967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эксплуатирующими опасные производственные объекты </w:t>
      </w:r>
      <w:r w:rsidRPr="00F55967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 w:rsidRPr="00F55967">
        <w:rPr>
          <w:rFonts w:ascii="Times New Roman" w:hAnsi="Times New Roman" w:cs="Times New Roman"/>
          <w:color w:val="000000"/>
          <w:sz w:val="20"/>
          <w:szCs w:val="20"/>
          <w:lang w:val="en-US"/>
        </w:rPr>
        <w:t>II</w:t>
      </w:r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 классов опасности, особо </w:t>
      </w:r>
      <w:proofErr w:type="spellStart"/>
      <w:r w:rsidRPr="00F55967">
        <w:rPr>
          <w:rFonts w:ascii="Times New Roman" w:hAnsi="Times New Roman" w:cs="Times New Roman"/>
          <w:color w:val="000000"/>
          <w:sz w:val="20"/>
          <w:szCs w:val="20"/>
        </w:rPr>
        <w:t>радиационно</w:t>
      </w:r>
      <w:proofErr w:type="spellEnd"/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 опасные и </w:t>
      </w:r>
      <w:proofErr w:type="spellStart"/>
      <w:r w:rsidRPr="00F55967">
        <w:rPr>
          <w:rFonts w:ascii="Times New Roman" w:hAnsi="Times New Roman" w:cs="Times New Roman"/>
          <w:color w:val="000000"/>
          <w:sz w:val="20"/>
          <w:szCs w:val="20"/>
        </w:rPr>
        <w:t>ядерно</w:t>
      </w:r>
      <w:proofErr w:type="spellEnd"/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5107C94B" w14:textId="77777777" w:rsidR="00571243" w:rsidRDefault="00571243" w:rsidP="00422472"/>
    <w:sectPr w:rsidR="00571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B33"/>
    <w:rsid w:val="0024266A"/>
    <w:rsid w:val="00422472"/>
    <w:rsid w:val="00501B33"/>
    <w:rsid w:val="00571243"/>
    <w:rsid w:val="00A750D2"/>
    <w:rsid w:val="00E5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56A55"/>
  <w15:chartTrackingRefBased/>
  <w15:docId w15:val="{7688D711-022B-46C5-A221-2D040B68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4</cp:revision>
  <dcterms:created xsi:type="dcterms:W3CDTF">2026-04-23T03:34:00Z</dcterms:created>
  <dcterms:modified xsi:type="dcterms:W3CDTF">2026-05-06T00:28:00Z</dcterms:modified>
</cp:coreProperties>
</file>